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FC" w:rsidRDefault="00215CFC" w:rsidP="00215CF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02</w:t>
      </w:r>
    </w:p>
    <w:p w:rsidR="00215CFC" w:rsidRDefault="00215CFC" w:rsidP="00215CF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INSCRIPCION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5574"/>
        <w:gridCol w:w="944"/>
        <w:gridCol w:w="1220"/>
        <w:gridCol w:w="1664"/>
      </w:tblGrid>
      <w:tr w:rsidR="00215CFC" w:rsidRPr="004D7648" w:rsidTr="00286D74">
        <w:trPr>
          <w:trHeight w:val="495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FORMACION ACADEMICA AFIN AL CARGO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Colocar             SI o NO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AÑO DE EXPEDICION 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Presenta grado de Bachiller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73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TIENE ESTUDIOS DE ESPECIALIZACION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(Mínimo 90 horas)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CANTIDAD DE HORAS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EXPEDICION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Institución (es) que autorizan o realizan el curso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7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TIENE CURSOS RELACIONADOS AL CARGO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(Mínimo 12 horas)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CANTIDAD DE HORAS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EXPEDICION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Institución (es) que autorizan o realizan el curso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73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TIENE CERTIFICADO DE OFIMATICA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Colocar             SI o 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CANTIDAD DE HORAS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INSTITUCION QUE ACREDITA O REALI</w:t>
            </w:r>
            <w:r w:rsidR="00DF1B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Z</w:t>
            </w:r>
            <w:bookmarkStart w:id="0" w:name="_GoBack"/>
            <w:bookmarkEnd w:id="0"/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 EL CURSO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73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TIENE  DIPLOMA/CONSTANCIA DE EGRESADO AFIN AL CARGO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Colocar             SI o 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EXPEDICION de la constancia)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en que termino los estudios superiores y/o universitarios)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4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TIENE CONSTANCIA DE PRACTICAS PROFESIONALES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Colocar             SI o 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INICIO DE PRACTICAS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TERMINO DE PRACTICAS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121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LAS PRACTICAS PROFESIONALES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REALIZO EN EL ULTIMO AÑO DE ESTUDIOS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(</w:t>
            </w: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Colocar SI o NO)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Institución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(es</w:t>
            </w: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en que realizo las practicas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AREA U OFICINA DE REALIZACION DE LAS PRACTICAS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495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INTITUCIONES EN LAS QUE HA LABORADO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</w:t>
            </w: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echa  de inicio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termino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TIEMPO DE TRABAJO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INSTITUCIONES EN LAS QUE HA LABORADO EN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EL </w:t>
            </w: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AREA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 xml:space="preserve"> ESPECIFICA AL CARGO (Recursos humanos o Especialista en Monitoreo de evaluaciones, según corresponda el cargo, al que postula)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Fecha de Inicio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Fecha de termino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CFC" w:rsidRPr="004D7648" w:rsidRDefault="00215CFC" w:rsidP="00286D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TIEMPO DE TRABAJO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215CFC" w:rsidRPr="004D7648" w:rsidTr="00286D7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CFC" w:rsidRPr="004D7648" w:rsidRDefault="00215CFC" w:rsidP="0028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764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215CFC" w:rsidRPr="004D7648" w:rsidRDefault="00215CFC" w:rsidP="00215CFC">
      <w:pPr>
        <w:spacing w:line="276" w:lineRule="auto"/>
        <w:rPr>
          <w:rFonts w:ascii="Arial" w:hAnsi="Arial" w:cs="Arial"/>
          <w:b/>
          <w:sz w:val="2"/>
          <w:szCs w:val="2"/>
        </w:rPr>
      </w:pPr>
    </w:p>
    <w:p w:rsidR="00215CFC" w:rsidRPr="00601BFD" w:rsidRDefault="00215CFC" w:rsidP="00215CFC">
      <w:pPr>
        <w:pStyle w:val="Prrafodelista"/>
        <w:spacing w:line="276" w:lineRule="auto"/>
        <w:ind w:left="0"/>
        <w:rPr>
          <w:b/>
        </w:rPr>
      </w:pPr>
      <w:r w:rsidRPr="00601BFD">
        <w:rPr>
          <w:b/>
        </w:rPr>
        <w:t>DECLARO BAJO JURAMENTO QUE LOS DATOS SEÑALADOS EXPRESAN LA VERDAD</w:t>
      </w:r>
    </w:p>
    <w:p w:rsidR="00215CFC" w:rsidRDefault="00215CFC" w:rsidP="00215CFC">
      <w:pPr>
        <w:pStyle w:val="Prrafodelista"/>
        <w:spacing w:line="276" w:lineRule="auto"/>
        <w:ind w:left="0"/>
        <w:jc w:val="both"/>
        <w:rPr>
          <w:rFonts w:ascii="Arial" w:hAnsi="Arial" w:cs="Arial"/>
        </w:rPr>
      </w:pPr>
      <w:r w:rsidRPr="004D7648">
        <w:rPr>
          <w:rFonts w:ascii="Arial" w:hAnsi="Arial" w:cs="Arial"/>
        </w:rPr>
        <w:t xml:space="preserve">Asimismo, autorizo que todo acto administrativo derivado del presente procedimiento, se me notifique en el </w:t>
      </w:r>
      <w:r>
        <w:rPr>
          <w:rFonts w:ascii="Arial" w:hAnsi="Arial" w:cs="Arial"/>
        </w:rPr>
        <w:t xml:space="preserve">siguiente </w:t>
      </w:r>
      <w:r w:rsidRPr="004D7648">
        <w:rPr>
          <w:rFonts w:ascii="Arial" w:hAnsi="Arial" w:cs="Arial"/>
        </w:rPr>
        <w:t>correo electrónico</w:t>
      </w:r>
      <w:r>
        <w:rPr>
          <w:rFonts w:ascii="Arial" w:hAnsi="Arial" w:cs="Arial"/>
        </w:rPr>
        <w:t xml:space="preserve"> </w:t>
      </w:r>
      <w:r w:rsidRPr="004D7648">
        <w:rPr>
          <w:rFonts w:ascii="Arial" w:hAnsi="Arial" w:cs="Arial"/>
        </w:rPr>
        <w:t xml:space="preserve">(E-mail) </w:t>
      </w:r>
      <w:r>
        <w:rPr>
          <w:rFonts w:ascii="Arial" w:hAnsi="Arial" w:cs="Arial"/>
        </w:rPr>
        <w:t xml:space="preserve">………………………………………………………… y el siguiente número de celular …………………………………….. </w:t>
      </w:r>
    </w:p>
    <w:p w:rsidR="00215CFC" w:rsidRDefault="00215CFC" w:rsidP="00215CF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01BFD">
        <w:rPr>
          <w:rFonts w:ascii="Arial" w:hAnsi="Arial" w:cs="Arial"/>
          <w:sz w:val="20"/>
          <w:szCs w:val="20"/>
        </w:rPr>
        <w:t>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 además, si la conducta se adecúa a los supuestos previstos en el Título XIX Delitos Contra la Fe Pública del Código Penal, ésta deberá ser comunicada al Ministerio Público para que interponga la acción penal correspondiente.</w:t>
      </w:r>
    </w:p>
    <w:p w:rsidR="00215CFC" w:rsidRPr="00601BFD" w:rsidRDefault="00215CFC" w:rsidP="00215CF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15CFC" w:rsidRDefault="00215CFC" w:rsidP="00215CF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Lugar y fecha:</w:t>
      </w:r>
    </w:p>
    <w:p w:rsidR="00215CFC" w:rsidRDefault="00215CFC" w:rsidP="00215CFC">
      <w:pPr>
        <w:spacing w:line="276" w:lineRule="auto"/>
        <w:jc w:val="center"/>
        <w:rPr>
          <w:rFonts w:ascii="Arial" w:hAnsi="Arial" w:cs="Arial"/>
        </w:rPr>
      </w:pPr>
    </w:p>
    <w:p w:rsidR="00215CFC" w:rsidRDefault="00215CFC" w:rsidP="00215CF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215CFC" w:rsidRDefault="00215CFC" w:rsidP="00215CFC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DNI y firma</w:t>
      </w:r>
    </w:p>
    <w:p w:rsidR="00215CFC" w:rsidRDefault="00215CFC" w:rsidP="00215CFC">
      <w:pPr>
        <w:spacing w:line="276" w:lineRule="auto"/>
        <w:rPr>
          <w:rFonts w:ascii="Arial" w:hAnsi="Arial" w:cs="Arial"/>
        </w:rPr>
      </w:pPr>
    </w:p>
    <w:p w:rsidR="00215CFC" w:rsidRPr="00601BFD" w:rsidRDefault="00215CFC" w:rsidP="00215CF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Observación</w:t>
      </w:r>
      <w:r w:rsidRPr="00601BFD">
        <w:rPr>
          <w:rFonts w:ascii="Arial" w:hAnsi="Arial" w:cs="Arial"/>
          <w:sz w:val="18"/>
          <w:szCs w:val="18"/>
        </w:rPr>
        <w:t xml:space="preserve">: </w:t>
      </w:r>
      <w:r w:rsidRPr="00601BFD">
        <w:rPr>
          <w:rFonts w:ascii="Arial" w:hAnsi="Arial" w:cs="Arial"/>
          <w:sz w:val="18"/>
          <w:szCs w:val="18"/>
        </w:rPr>
        <w:tab/>
        <w:t>En caso de requerir más celdas para agregar datos, podrá hacerlos (solo agregar celdas).</w:t>
      </w:r>
    </w:p>
    <w:p w:rsidR="00215CFC" w:rsidRPr="00601BFD" w:rsidRDefault="00215CFC" w:rsidP="00215CFC">
      <w:pPr>
        <w:spacing w:after="0"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601BFD">
        <w:rPr>
          <w:rFonts w:ascii="Arial" w:hAnsi="Arial" w:cs="Arial"/>
          <w:sz w:val="18"/>
          <w:szCs w:val="18"/>
        </w:rPr>
        <w:t>Todas las hojas deben conllevar su firma y su número de DNI, al final de la hoja.</w:t>
      </w:r>
    </w:p>
    <w:p w:rsidR="00215CFC" w:rsidRDefault="00215CFC" w:rsidP="00215CFC">
      <w:pPr>
        <w:spacing w:line="276" w:lineRule="auto"/>
        <w:rPr>
          <w:rFonts w:ascii="Arial" w:hAnsi="Arial" w:cs="Arial"/>
          <w:b/>
        </w:rPr>
      </w:pPr>
    </w:p>
    <w:p w:rsidR="00215CFC" w:rsidRDefault="00215CFC" w:rsidP="00215CFC">
      <w:pPr>
        <w:spacing w:line="276" w:lineRule="auto"/>
        <w:rPr>
          <w:rFonts w:ascii="Arial" w:hAnsi="Arial" w:cs="Arial"/>
          <w:b/>
        </w:rPr>
      </w:pPr>
    </w:p>
    <w:p w:rsidR="007042EA" w:rsidRPr="00215CFC" w:rsidRDefault="007042EA" w:rsidP="00215CFC"/>
    <w:sectPr w:rsidR="007042EA" w:rsidRPr="00215CFC" w:rsidSect="00601BFD">
      <w:headerReference w:type="default" r:id="rId7"/>
      <w:pgSz w:w="11907" w:h="16839" w:code="9"/>
      <w:pgMar w:top="1191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07" w:rsidRDefault="00EA3F07" w:rsidP="001969BA">
      <w:pPr>
        <w:spacing w:after="0" w:line="240" w:lineRule="auto"/>
      </w:pPr>
      <w:r>
        <w:separator/>
      </w:r>
    </w:p>
  </w:endnote>
  <w:endnote w:type="continuationSeparator" w:id="0">
    <w:p w:rsidR="00EA3F07" w:rsidRDefault="00EA3F07" w:rsidP="0019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07" w:rsidRDefault="00EA3F07" w:rsidP="001969BA">
      <w:pPr>
        <w:spacing w:after="0" w:line="240" w:lineRule="auto"/>
      </w:pPr>
      <w:r>
        <w:separator/>
      </w:r>
    </w:p>
  </w:footnote>
  <w:footnote w:type="continuationSeparator" w:id="0">
    <w:p w:rsidR="00EA3F07" w:rsidRDefault="00EA3F07" w:rsidP="0019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02" w:rsidRPr="004677E9" w:rsidRDefault="00B84F02" w:rsidP="001969BA">
    <w:pPr>
      <w:pStyle w:val="Encabezado"/>
      <w:tabs>
        <w:tab w:val="left" w:pos="903"/>
        <w:tab w:val="left" w:pos="1730"/>
      </w:tabs>
      <w:ind w:left="-220" w:right="-439"/>
      <w:jc w:val="center"/>
      <w:rPr>
        <w:rFonts w:ascii="Book Antiqua" w:hAnsi="Book Antiqua"/>
        <w:i/>
      </w:rPr>
    </w:pPr>
    <w:r w:rsidRPr="00DA54A9">
      <w:rPr>
        <w:rFonts w:ascii="Lucida Handwriting" w:hAnsi="Lucida Handwriting"/>
        <w:bCs/>
        <w:i/>
        <w:noProof/>
        <w:sz w:val="16"/>
        <w:szCs w:val="16"/>
        <w:lang w:val="es-ES" w:eastAsia="es-ES"/>
      </w:rPr>
      <w:drawing>
        <wp:anchor distT="0" distB="0" distL="114300" distR="114300" simplePos="0" relativeHeight="251660288" behindDoc="0" locked="0" layoutInCell="1" allowOverlap="1" wp14:anchorId="4CBABE98" wp14:editId="332EA363">
          <wp:simplePos x="0" y="0"/>
          <wp:positionH relativeFrom="column">
            <wp:posOffset>4679950</wp:posOffset>
          </wp:positionH>
          <wp:positionV relativeFrom="paragraph">
            <wp:posOffset>-266065</wp:posOffset>
          </wp:positionV>
          <wp:extent cx="771525" cy="504825"/>
          <wp:effectExtent l="19050" t="0" r="9525" b="0"/>
          <wp:wrapSquare wrapText="bothSides"/>
          <wp:docPr id="3" name="Imagen 3" descr="C:\Users\PC\Downloads\LOGO UGEL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LOGO UGEL 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A54A9">
      <w:rPr>
        <w:rFonts w:ascii="Lucida Handwriting" w:hAnsi="Lucida Handwriting"/>
        <w:bCs/>
        <w:i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1F3EE276" wp14:editId="4A828602">
          <wp:simplePos x="0" y="0"/>
          <wp:positionH relativeFrom="column">
            <wp:posOffset>73025</wp:posOffset>
          </wp:positionH>
          <wp:positionV relativeFrom="paragraph">
            <wp:posOffset>-247015</wp:posOffset>
          </wp:positionV>
          <wp:extent cx="1044575" cy="405130"/>
          <wp:effectExtent l="19050" t="0" r="3175" b="0"/>
          <wp:wrapTight wrapText="bothSides">
            <wp:wrapPolygon edited="0">
              <wp:start x="1576" y="0"/>
              <wp:lineTo x="0" y="5078"/>
              <wp:lineTo x="-394" y="16251"/>
              <wp:lineTo x="394" y="20313"/>
              <wp:lineTo x="21666" y="20313"/>
              <wp:lineTo x="21666" y="13204"/>
              <wp:lineTo x="10242" y="0"/>
              <wp:lineTo x="1576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vocatoria cc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i/>
        <w:sz w:val="14"/>
        <w:szCs w:val="14"/>
      </w:rPr>
      <w:t>“</w:t>
    </w:r>
    <w:r w:rsidRPr="004677E9">
      <w:rPr>
        <w:rFonts w:ascii="Book Antiqua" w:hAnsi="Book Antiqua"/>
        <w:i/>
      </w:rPr>
      <w:t>Año de la universalización de la salud”</w:t>
    </w:r>
  </w:p>
  <w:p w:rsidR="00B84F02" w:rsidRDefault="00B84F02">
    <w:pPr>
      <w:pStyle w:val="Encabezado"/>
    </w:pPr>
  </w:p>
  <w:p w:rsidR="00B84F02" w:rsidRDefault="00B84F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CD0"/>
    <w:multiLevelType w:val="hybridMultilevel"/>
    <w:tmpl w:val="748CA43C"/>
    <w:lvl w:ilvl="0" w:tplc="88A494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292"/>
    <w:multiLevelType w:val="hybridMultilevel"/>
    <w:tmpl w:val="8A369C6C"/>
    <w:lvl w:ilvl="0" w:tplc="280A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BEE5CD1"/>
    <w:multiLevelType w:val="multilevel"/>
    <w:tmpl w:val="72849CD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none"/>
      <w:lvlText w:val="7.1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1F3B28"/>
    <w:multiLevelType w:val="hybridMultilevel"/>
    <w:tmpl w:val="0FEC2A50"/>
    <w:lvl w:ilvl="0" w:tplc="5C6E751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D0A3C"/>
    <w:multiLevelType w:val="hybridMultilevel"/>
    <w:tmpl w:val="7792BC54"/>
    <w:lvl w:ilvl="0" w:tplc="280A0005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1" w:tplc="280A000B">
      <w:start w:val="1"/>
      <w:numFmt w:val="bullet"/>
      <w:lvlText w:val=""/>
      <w:lvlJc w:val="left"/>
      <w:pPr>
        <w:ind w:left="3062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280A0015">
      <w:start w:val="1"/>
      <w:numFmt w:val="upperLetter"/>
      <w:lvlText w:val="%4."/>
      <w:lvlJc w:val="left"/>
      <w:pPr>
        <w:ind w:left="4502" w:hanging="360"/>
      </w:pPr>
      <w:rPr>
        <w:rFonts w:hint="default"/>
      </w:rPr>
    </w:lvl>
    <w:lvl w:ilvl="4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5" w15:restartNumberingAfterBreak="0">
    <w:nsid w:val="1BB5133D"/>
    <w:multiLevelType w:val="hybridMultilevel"/>
    <w:tmpl w:val="9982745C"/>
    <w:lvl w:ilvl="0" w:tplc="50D2E9A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07BE2"/>
    <w:multiLevelType w:val="hybridMultilevel"/>
    <w:tmpl w:val="F8F46E8C"/>
    <w:lvl w:ilvl="0" w:tplc="280A0005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262" w:hanging="360"/>
      </w:pPr>
      <w:rPr>
        <w:rFonts w:ascii="Wingdings" w:hAnsi="Wingdings" w:hint="default"/>
      </w:rPr>
    </w:lvl>
  </w:abstractNum>
  <w:abstractNum w:abstractNumId="7" w15:restartNumberingAfterBreak="0">
    <w:nsid w:val="2351046B"/>
    <w:multiLevelType w:val="hybridMultilevel"/>
    <w:tmpl w:val="73701ECA"/>
    <w:lvl w:ilvl="0" w:tplc="2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3855445"/>
    <w:multiLevelType w:val="hybridMultilevel"/>
    <w:tmpl w:val="6A92C53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1D3D71"/>
    <w:multiLevelType w:val="hybridMultilevel"/>
    <w:tmpl w:val="D33C32F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82767"/>
    <w:multiLevelType w:val="hybridMultilevel"/>
    <w:tmpl w:val="82D4A1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E3967"/>
    <w:multiLevelType w:val="hybridMultilevel"/>
    <w:tmpl w:val="A82C0F7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404C9F"/>
    <w:multiLevelType w:val="hybridMultilevel"/>
    <w:tmpl w:val="3FB0D08C"/>
    <w:lvl w:ilvl="0" w:tplc="2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0BB422C"/>
    <w:multiLevelType w:val="hybridMultilevel"/>
    <w:tmpl w:val="A82C0F7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AFF7BA8"/>
    <w:multiLevelType w:val="hybridMultilevel"/>
    <w:tmpl w:val="C1323762"/>
    <w:lvl w:ilvl="0" w:tplc="A5CAB23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44785"/>
    <w:multiLevelType w:val="hybridMultilevel"/>
    <w:tmpl w:val="C9FA04CA"/>
    <w:lvl w:ilvl="0" w:tplc="28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45FC2797"/>
    <w:multiLevelType w:val="hybridMultilevel"/>
    <w:tmpl w:val="0600A202"/>
    <w:lvl w:ilvl="0" w:tplc="2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94A58E3"/>
    <w:multiLevelType w:val="hybridMultilevel"/>
    <w:tmpl w:val="040C80EA"/>
    <w:lvl w:ilvl="0" w:tplc="280A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 w15:restartNumberingAfterBreak="0">
    <w:nsid w:val="567D512D"/>
    <w:multiLevelType w:val="hybridMultilevel"/>
    <w:tmpl w:val="E6C82B7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05C57"/>
    <w:multiLevelType w:val="hybridMultilevel"/>
    <w:tmpl w:val="92924E0A"/>
    <w:lvl w:ilvl="0" w:tplc="28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D164537"/>
    <w:multiLevelType w:val="hybridMultilevel"/>
    <w:tmpl w:val="1F0EDEFA"/>
    <w:lvl w:ilvl="0" w:tplc="28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D965A84"/>
    <w:multiLevelType w:val="hybridMultilevel"/>
    <w:tmpl w:val="6C600BE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E6F21"/>
    <w:multiLevelType w:val="hybridMultilevel"/>
    <w:tmpl w:val="3CA4F1A0"/>
    <w:lvl w:ilvl="0" w:tplc="288C07A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82A7B"/>
    <w:multiLevelType w:val="hybridMultilevel"/>
    <w:tmpl w:val="B8F65592"/>
    <w:lvl w:ilvl="0" w:tplc="2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7A9046DB"/>
    <w:multiLevelType w:val="hybridMultilevel"/>
    <w:tmpl w:val="FC28551A"/>
    <w:lvl w:ilvl="0" w:tplc="280A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7C227599"/>
    <w:multiLevelType w:val="hybridMultilevel"/>
    <w:tmpl w:val="70CEEF1E"/>
    <w:lvl w:ilvl="0" w:tplc="280A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20"/>
  </w:num>
  <w:num w:numId="5">
    <w:abstractNumId w:val="7"/>
  </w:num>
  <w:num w:numId="6">
    <w:abstractNumId w:val="8"/>
  </w:num>
  <w:num w:numId="7">
    <w:abstractNumId w:val="19"/>
  </w:num>
  <w:num w:numId="8">
    <w:abstractNumId w:val="25"/>
  </w:num>
  <w:num w:numId="9">
    <w:abstractNumId w:val="21"/>
  </w:num>
  <w:num w:numId="10">
    <w:abstractNumId w:val="16"/>
  </w:num>
  <w:num w:numId="11">
    <w:abstractNumId w:val="17"/>
  </w:num>
  <w:num w:numId="12">
    <w:abstractNumId w:val="1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9"/>
  </w:num>
  <w:num w:numId="18">
    <w:abstractNumId w:val="18"/>
  </w:num>
  <w:num w:numId="19">
    <w:abstractNumId w:val="4"/>
  </w:num>
  <w:num w:numId="20">
    <w:abstractNumId w:val="14"/>
  </w:num>
  <w:num w:numId="21">
    <w:abstractNumId w:val="10"/>
  </w:num>
  <w:num w:numId="22">
    <w:abstractNumId w:val="22"/>
  </w:num>
  <w:num w:numId="23">
    <w:abstractNumId w:val="0"/>
  </w:num>
  <w:num w:numId="24">
    <w:abstractNumId w:val="6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B3"/>
    <w:rsid w:val="00025E73"/>
    <w:rsid w:val="0003296E"/>
    <w:rsid w:val="00032DE3"/>
    <w:rsid w:val="00036C22"/>
    <w:rsid w:val="000647CF"/>
    <w:rsid w:val="00067F12"/>
    <w:rsid w:val="00077161"/>
    <w:rsid w:val="000C2577"/>
    <w:rsid w:val="000E143F"/>
    <w:rsid w:val="000E67E6"/>
    <w:rsid w:val="00104A46"/>
    <w:rsid w:val="00122A18"/>
    <w:rsid w:val="00175306"/>
    <w:rsid w:val="00185B07"/>
    <w:rsid w:val="00191C0D"/>
    <w:rsid w:val="001969BA"/>
    <w:rsid w:val="001C0E06"/>
    <w:rsid w:val="001D3340"/>
    <w:rsid w:val="00215CFC"/>
    <w:rsid w:val="002418B3"/>
    <w:rsid w:val="00266BC1"/>
    <w:rsid w:val="00284BE6"/>
    <w:rsid w:val="002B2FB9"/>
    <w:rsid w:val="00361F91"/>
    <w:rsid w:val="003809AD"/>
    <w:rsid w:val="00394AB1"/>
    <w:rsid w:val="003A0AE4"/>
    <w:rsid w:val="003A7546"/>
    <w:rsid w:val="00421E3D"/>
    <w:rsid w:val="004C6F3F"/>
    <w:rsid w:val="004D7648"/>
    <w:rsid w:val="0050349F"/>
    <w:rsid w:val="00504E01"/>
    <w:rsid w:val="00536966"/>
    <w:rsid w:val="00553DFB"/>
    <w:rsid w:val="005D26AD"/>
    <w:rsid w:val="005F10A3"/>
    <w:rsid w:val="005F6BEE"/>
    <w:rsid w:val="00601579"/>
    <w:rsid w:val="00601BFD"/>
    <w:rsid w:val="00603044"/>
    <w:rsid w:val="006367C4"/>
    <w:rsid w:val="00647C3C"/>
    <w:rsid w:val="00651CF4"/>
    <w:rsid w:val="00653B52"/>
    <w:rsid w:val="0068282C"/>
    <w:rsid w:val="006A0127"/>
    <w:rsid w:val="006B7E32"/>
    <w:rsid w:val="006E462C"/>
    <w:rsid w:val="00703570"/>
    <w:rsid w:val="007042EA"/>
    <w:rsid w:val="00715F29"/>
    <w:rsid w:val="00774515"/>
    <w:rsid w:val="00797213"/>
    <w:rsid w:val="007A0B50"/>
    <w:rsid w:val="00835378"/>
    <w:rsid w:val="008D4693"/>
    <w:rsid w:val="008F0FB4"/>
    <w:rsid w:val="0090377F"/>
    <w:rsid w:val="00917FBF"/>
    <w:rsid w:val="00934B23"/>
    <w:rsid w:val="009957D8"/>
    <w:rsid w:val="009D20FA"/>
    <w:rsid w:val="00A17AA8"/>
    <w:rsid w:val="00A9051F"/>
    <w:rsid w:val="00AD11D4"/>
    <w:rsid w:val="00AD2381"/>
    <w:rsid w:val="00B0343C"/>
    <w:rsid w:val="00B07AD7"/>
    <w:rsid w:val="00B72BCC"/>
    <w:rsid w:val="00B84F02"/>
    <w:rsid w:val="00B9699B"/>
    <w:rsid w:val="00BD6FC1"/>
    <w:rsid w:val="00BF78FE"/>
    <w:rsid w:val="00C318ED"/>
    <w:rsid w:val="00C5606A"/>
    <w:rsid w:val="00C57301"/>
    <w:rsid w:val="00CA65B7"/>
    <w:rsid w:val="00CF76CA"/>
    <w:rsid w:val="00D22923"/>
    <w:rsid w:val="00D35669"/>
    <w:rsid w:val="00D45045"/>
    <w:rsid w:val="00D91697"/>
    <w:rsid w:val="00DA52F1"/>
    <w:rsid w:val="00DD1A99"/>
    <w:rsid w:val="00DF1BED"/>
    <w:rsid w:val="00E03932"/>
    <w:rsid w:val="00E21078"/>
    <w:rsid w:val="00E531C7"/>
    <w:rsid w:val="00E549CB"/>
    <w:rsid w:val="00E97EE6"/>
    <w:rsid w:val="00EA329A"/>
    <w:rsid w:val="00EA3F07"/>
    <w:rsid w:val="00EB4E0B"/>
    <w:rsid w:val="00EB7877"/>
    <w:rsid w:val="00EE7C67"/>
    <w:rsid w:val="00EE7CAF"/>
    <w:rsid w:val="00EF3CE0"/>
    <w:rsid w:val="00F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2E8"/>
  <w15:docId w15:val="{CE371033-E187-4ACB-B30E-BC19EB17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9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8B3"/>
    <w:pPr>
      <w:ind w:left="720"/>
      <w:contextualSpacing/>
    </w:pPr>
  </w:style>
  <w:style w:type="character" w:customStyle="1" w:styleId="Other1">
    <w:name w:val="Other|1_"/>
    <w:basedOn w:val="Fuentedeprrafopredeter"/>
    <w:link w:val="Other10"/>
    <w:rsid w:val="002418B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Other10">
    <w:name w:val="Other|1"/>
    <w:basedOn w:val="Normal"/>
    <w:link w:val="Other1"/>
    <w:rsid w:val="002418B3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19"/>
      <w:szCs w:val="19"/>
    </w:rPr>
  </w:style>
  <w:style w:type="character" w:customStyle="1" w:styleId="Heading31">
    <w:name w:val="Heading #3|1_"/>
    <w:basedOn w:val="Fuentedeprrafopredeter"/>
    <w:link w:val="Heading310"/>
    <w:rsid w:val="006367C4"/>
    <w:rPr>
      <w:b/>
      <w:bCs/>
      <w:shd w:val="clear" w:color="auto" w:fill="FFFFFF"/>
    </w:rPr>
  </w:style>
  <w:style w:type="paragraph" w:customStyle="1" w:styleId="Heading310">
    <w:name w:val="Heading #3|1"/>
    <w:basedOn w:val="Normal"/>
    <w:link w:val="Heading31"/>
    <w:rsid w:val="006367C4"/>
    <w:pPr>
      <w:widowControl w:val="0"/>
      <w:shd w:val="clear" w:color="auto" w:fill="FFFFFF"/>
      <w:spacing w:after="280" w:line="240" w:lineRule="auto"/>
      <w:ind w:left="460"/>
      <w:outlineLvl w:val="2"/>
    </w:pPr>
    <w:rPr>
      <w:b/>
      <w:bCs/>
    </w:rPr>
  </w:style>
  <w:style w:type="character" w:customStyle="1" w:styleId="Bodytext1">
    <w:name w:val="Body text|1_"/>
    <w:basedOn w:val="Fuentedeprrafopredeter"/>
    <w:link w:val="Bodytext10"/>
    <w:rsid w:val="006367C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10">
    <w:name w:val="Body text|1"/>
    <w:basedOn w:val="Normal"/>
    <w:link w:val="Bodytext1"/>
    <w:rsid w:val="006367C4"/>
    <w:pPr>
      <w:widowControl w:val="0"/>
      <w:shd w:val="clear" w:color="auto" w:fill="FFFFFF"/>
      <w:spacing w:after="0" w:line="283" w:lineRule="auto"/>
    </w:pPr>
    <w:rPr>
      <w:rFonts w:ascii="Arial" w:eastAsia="Arial" w:hAnsi="Arial" w:cs="Arial"/>
      <w:sz w:val="19"/>
      <w:szCs w:val="19"/>
    </w:rPr>
  </w:style>
  <w:style w:type="paragraph" w:styleId="Encabezado">
    <w:name w:val="header"/>
    <w:basedOn w:val="Normal"/>
    <w:link w:val="EncabezadoCar"/>
    <w:uiPriority w:val="99"/>
    <w:unhideWhenUsed/>
    <w:rsid w:val="00196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BA"/>
  </w:style>
  <w:style w:type="paragraph" w:styleId="Piedepgina">
    <w:name w:val="footer"/>
    <w:basedOn w:val="Normal"/>
    <w:link w:val="PiedepginaCar"/>
    <w:uiPriority w:val="99"/>
    <w:unhideWhenUsed/>
    <w:rsid w:val="00196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BA"/>
  </w:style>
  <w:style w:type="paragraph" w:styleId="Textodeglobo">
    <w:name w:val="Balloon Text"/>
    <w:basedOn w:val="Normal"/>
    <w:link w:val="TextodegloboCar"/>
    <w:uiPriority w:val="99"/>
    <w:semiHidden/>
    <w:unhideWhenUsed/>
    <w:rsid w:val="00185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Ugel</dc:creator>
  <cp:lastModifiedBy>CASA</cp:lastModifiedBy>
  <cp:revision>2</cp:revision>
  <cp:lastPrinted>2020-06-10T15:22:00Z</cp:lastPrinted>
  <dcterms:created xsi:type="dcterms:W3CDTF">2020-06-14T15:46:00Z</dcterms:created>
  <dcterms:modified xsi:type="dcterms:W3CDTF">2020-06-14T15:46:00Z</dcterms:modified>
</cp:coreProperties>
</file>